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36" w:rsidRPr="002C3836" w:rsidRDefault="002C3836" w:rsidP="00F878DE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"http://www.scilinks.org/Handlers/GoToWebsite.ashx?EntPt=EPW_POST_SCI&amp;Enc=1&amp;SiteID=YUudaEyux1X0=&amp;Scilink=Yvt0tmz0iKk0="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Learn. Genetics - Genetics Science Learning Center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  <w:bookmarkStart w:id="0" w:name="_GoBack"/>
      <w:bookmarkEnd w:id="0"/>
    </w:p>
    <w:p w:rsidR="002C3836" w:rsidRPr="002C3836" w:rsidRDefault="002C3836" w:rsidP="002C3836">
      <w:pPr>
        <w:spacing w:before="24" w:after="24" w:line="312" w:lineRule="atLeast"/>
        <w:ind w:left="720" w:right="75"/>
        <w:rPr>
          <w:rFonts w:ascii="Helvetica" w:eastAsia="Times New Roman" w:hAnsi="Helvetica" w:cs="Times New Roman"/>
          <w:i/>
          <w:iCs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i/>
          <w:iCs/>
          <w:color w:val="333333"/>
          <w:sz w:val="17"/>
          <w:szCs w:val="17"/>
        </w:rPr>
        <w:t>2.00 / 3</w:t>
      </w: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"http://www.scilinks.org/Handlers/GoToWebsite.ashx?EntPt=EPW_POST_SCI&amp;Enc=1&amp;SiteID=YOs8sSW/xBBo=&amp;Scilink=Yvt0tmz0iKk0="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DNA to Protein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ab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"http://www.scilinks.org/Handlers/GoToWebsite.ashx?EntPt=EPW_POST_SCI&amp;Enc=1&amp;SiteID=Ya/x8ZmdzKfM=&amp;Scilink=Yvt0tmz0iKk0="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DNA: Life's Instruction Manual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NAME=\"ctl00$cphMiddleColumn$rptStudentWebsites$ctl03$imgStudentRating\" DISABLED TITLE=\"Reviewer Rating: 1.63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45" name="Picture 45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"http://www.scilinks.org/Handlers/GoToWebsite.ashx?EntPt=EPW_POST_SCI&amp;Enc=1&amp;SiteID=YT03zjoKpvWM=&amp;Scilink=Yvt0tmz0iKk0="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Code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NAME=\"ctl00$cphMiddleColumn$rptStudentWebsites$ctl02$imgStudentRating\" DISABLED TITLE=\"Reviewer Rating: 2.00 / 3\" SRC=\"http://www.scilinks.org/Images/star-two.png\"&gt;"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 wp14:anchorId="17D6F2F4" wp14:editId="2C3344E5">
            <wp:extent cx="2743200" cy="2743200"/>
            <wp:effectExtent l="0" t="0" r="0" b="0"/>
            <wp:docPr id="21" name="Picture 21" descr="http://www.scilinks.org/Images/star-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cilinks.org/Images/star-two.pn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"http://www.scilinks.org/Handlers/GoToWebsite.ashx?EntPt=EPW_POST_SCI&amp;Enc=1&amp;SiteID=YVr0WeQrKOOg=&amp;Scilink=Yvt0tmz0iKk0="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How Does DNA Work?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NAME=\"ctl00$cphMiddleColumn$rptStudentWebsites$ctl02$imgStudentRating\" DISABLED TITLE=\"Reviewer Rating: 1.63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47" name="Picture 47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>T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"http://www.scilinks.org/Handlers/GoToWebsite.ashx?EntPt=EPW_POST_SCI&amp;Enc=1&amp;SiteID=YH2WeK7R+OQo=&amp;Scilink=Yvt0tmz0iKk0="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he Baby's Brain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NAME=\"ctl00$cphMiddleColumn$rptStudentWebsites$ctl03$imgStudentRating\" DISABLED TITLE=\"Reviewer Rating: 2.00 / 3\" SRC=\"http://www.scilinks.org/Images/star-two.png\"&gt;"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 wp14:anchorId="1C8C8D58" wp14:editId="57172702">
            <wp:extent cx="2743200" cy="2743200"/>
            <wp:effectExtent l="0" t="0" r="0" b="0"/>
            <wp:docPr id="23" name="Picture 23" descr="http://www.scilinks.org/Images/star-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scilinks.org/Images/star-two.pn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"http://www.scilinks.org/Handlers/GoToWebsite.ashx?EntPt=EPW_POST_SCI&amp;Enc=1&amp;SiteID=YmnLYcNjOsMA=&amp;Scilink=Yvt0tmz0iKk0="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What's in Your DNA?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NAME=\"ctl00$cphMiddleColumn$rptStudentWebsites$ctl01$imgStudentRating\" DISABLED TITLE=\"Reviewer Rating: 1.69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49" name="Picture 49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>T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"http://www.scilinks.org/Handlers/GoToWebsite.ashx?EntPt=EPW_POST_SCI&amp;Enc=1&amp;SiteID=YD1HK0K9Y7Wk=&amp;Scilink=Yvt0tmz0iKk0="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our of the Basics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NAME=\"ctl00$cphMiddleColumn$rptStudentWebsites$ctl04$imgStudentRating\" DISABLED TITLE=\"Reviewer Rating: 2.00 / 3\" SRC=\"http://www.scilinks.org/Images/star-two.png\"&gt;"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 wp14:anchorId="581D5FCB" wp14:editId="79F0D312">
            <wp:extent cx="2743200" cy="2743200"/>
            <wp:effectExtent l="0" t="0" r="0" b="0"/>
            <wp:docPr id="25" name="Picture 25" descr="http://www.scilinks.org/Images/star-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scilinks.org/Images/star-two.pn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>
        <w:rPr>
          <w:rFonts w:ascii="Helvetica" w:eastAsia="Times New Roman" w:hAnsi="Helvetica" w:cs="Times New Roman"/>
          <w:color w:val="333333"/>
          <w:sz w:val="17"/>
          <w:szCs w:val="17"/>
        </w:rPr>
        <w:tab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"http://www.scilinks.org/Handlers/GoToWebsite.ashx?EntPt=EPW_POST_SCI&amp;Enc=1&amp;SiteID=YIfpNIkrY5S8=&amp;Scilink=Yvt0tmz0iKk0="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What Is Life?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NAME=\"ctl00$cphMiddleColumn$rptStudentWebsites$ctl03$imgStudentRating\" DISABLED TITLE=\"Reviewer Rating: 1.54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51" name="Picture 51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"http://www.scilinks.org/Handlers/GoToWebsite.ashx?EntPt=EPW_POST_SCI&amp;Enc=1&amp;SiteID=YUudaEyux1X0=&amp;Scilink=Yvt0tmz0iKk0="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Learn. Genetics - Genetics Science Learning Center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NAME=\"ctl00$cphMiddleColumn$rptStudentWebsites$ctl01$imgStudentRating\" DISABLED TITLE=\"Reviewer Rating: 2.88 / 3\" SRC=\"http://www.scilinks.org/Images/star-two-half.png\"&gt;"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27" name="Picture 27" descr="http://www.scilinks.org/Images/star-two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scilinks.org/Images/star-two-half.png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"http://www.scilinks.org/Handlers/GoToWebsite.ashx?EntPt=EPW_POST_SCI&amp;Enc=1&amp;SiteID=Yzgir+UIr6oQ=&amp;Scilink=Yvt0tmz0iKk0="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DNA Extraction Virtual Lab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NAME=\"ctl00$cphMiddleColumn$rptStudentWebsites$ctl02$imgStudentRating\" DISABLED TITLE=\"Reviewer Rating: 2.38 / 3\" SRC=\"http://www.scilinks.org/Images/star-two.png\"&gt;"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29" name="Picture 29" descr="http://www.scilinks.org/Images/star-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scilinks.org/Images/star-two.pn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"http://www.scilinks.org/Handlers/GoToWebsite.ashx?EntPt=EPW_POST_SCI&amp;Enc=1&amp;SiteID=Y7xt5YuV8IAI=&amp;Scilink=Yvt0tmz0iKk0="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Personal DNA Testing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NAME=\"ctl00$cphMiddleColumn$rptStudentWebsites$ctl04$imgStudentRating\" DISABLED TITLE=\"Reviewer Rating: 2.38 / 3\" SRC=\"http://www.scilinks.org/Images/star-two.png\"&gt;"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31" name="Picture 31" descr="http://www.scilinks.org/Images/star-tw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scilinks.org/Images/star-two.pn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"http://www.scilinks.org/Handlers/GoToWebsite.ashx?EntPt=EPW_POST_SCI&amp;Enc=1&amp;SiteID=Y0UYnYt2nIYM=&amp;Scilink=Yvt0tmz0iKk0="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Sequence DNA for Yourself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NAME=\"ctl00$cphMiddleColumn$rptStudentWebsites$ctl01$imgStudentRating\" DISABLED TITLE=\"Reviewer Rating: 1.88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33" name="Picture 33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"http://www.scilinks.org/Handlers/GoToWebsite.ashx?EntPt=EPW_POST_SCI&amp;Enc=1&amp;SiteID=YuZTSc9MxhWw=&amp;Scilink=Yvt0tmz0iKk0="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DNA and Protein Synthesis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NAME=\"ctl00$cphMiddleColumn$rptStudentWebsites$ctl02$imgStudentRating\" DISABLED TITLE=\"Reviewer Rating: 1.88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35" name="Picture 35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"http://www.scilinks.org/Handlers/GoToWebsite.ashx?EntPt=EPW_POST_SCI&amp;Enc=1&amp;SiteID=Yjjj2nACdZYw=&amp;Scilink=Yvt0tmz0iKk0="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DNA - The Double Helix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NAME=\"ctl00$cphMiddleColumn$rptStudentWebsites$ctl04$imgStudentRating\" DISABLED TITLE=\"Reviewer Rating: 1.75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37" name="Picture 37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"http://www.scilinks.org/Handlers/GoToWebsite.ashx?EntPt=EPW_POST_SCI&amp;Enc=1&amp;SiteID=Y+X2lgsDxr6Q=&amp;Scilink=Yvt0tmz0iKk0="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Build a DNA Molecule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NAME=\"ctl00$cphMiddleColumn$rptStudentWebsites$ctl04$imgStudentRating\" DISABLED TITLE=\"Reviewer Rating: 1.75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39" name="Picture 39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"http://www.scilinks.org/Handlers/GoToWebsite.ashx?EntPt=EPW_POST_SCI&amp;Enc=1&amp;SiteID=Y8wbI9Ufwygg=&amp;Scilink=Yvt0tmz0iKk0="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Growth and Reproduction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line="312" w:lineRule="atLeast"/>
        <w:ind w:left="720"/>
        <w:rPr>
          <w:rFonts w:ascii="Helvetica" w:eastAsia="Times New Roman" w:hAnsi="Helvetica" w:cs="Times New Roman"/>
          <w:color w:val="333333"/>
          <w:sz w:val="22"/>
          <w:szCs w:val="22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t>B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"http://www.scilinks.org/Handlers/GoToWebsite.ashx?EntPt=EPW_POST_SCI&amp;Enc=1&amp;SiteID=Yu5pEvVxey4Y=&amp;Scilink=Yvt0tmz0iKk0="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iotechnology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NAME=\"ctl00$cphMiddleColumn$rptStudentWebsites$ctl02$imgStudentRating\" DISABLED TITLE=\"Reviewer Rating: 1.75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41" name="Picture 41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spacing w:line="312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pP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begin"/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instrText xml:space="preserve"> HYPERLINK "http://www.scilinks.org/Handlers/GoToWebsite.ashx?EntPt=EPW_POST_SCI&amp;Enc=1&amp;SiteID=YMRLTarj7CvI=&amp;Scilink=Yvt0tmz0iKk0=" \t "_blank" </w:instrTex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separate"/>
      </w:r>
      <w:r w:rsidRPr="002C3836">
        <w:rPr>
          <w:rFonts w:ascii="Helvetica" w:eastAsia="Times New Roman" w:hAnsi="Helvetica" w:cs="Times New Roman"/>
          <w:b/>
          <w:bCs/>
          <w:color w:val="64B1D4"/>
          <w:sz w:val="21"/>
          <w:szCs w:val="21"/>
          <w:u w:val="single"/>
          <w:bdr w:val="none" w:sz="0" w:space="0" w:color="auto" w:frame="1"/>
        </w:rPr>
        <w:t>Human Chromosomes</w:t>
      </w:r>
      <w:r w:rsidRPr="002C3836">
        <w:rPr>
          <w:rFonts w:ascii="Helvetica" w:eastAsia="Times New Roman" w:hAnsi="Helvetica" w:cs="Times New Roman"/>
          <w:b/>
          <w:bCs/>
          <w:color w:val="333333"/>
          <w:sz w:val="28"/>
          <w:szCs w:val="28"/>
        </w:rPr>
        <w:fldChar w:fldCharType="end"/>
      </w:r>
    </w:p>
    <w:p w:rsidR="002C3836" w:rsidRPr="002C3836" w:rsidRDefault="002C3836" w:rsidP="002C3836">
      <w:pPr>
        <w:spacing w:before="45" w:after="45" w:line="312" w:lineRule="atLeast"/>
        <w:ind w:left="720"/>
        <w:rPr>
          <w:rFonts w:ascii="Helvetica" w:eastAsia="Times New Roman" w:hAnsi="Helvetica" w:cs="Times New Roman"/>
          <w:color w:val="333333"/>
          <w:sz w:val="17"/>
          <w:szCs w:val="17"/>
        </w:rPr>
      </w:pP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begin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 PRIVATE "&lt;INPUT TYPE=\"image\" NAME=\"ctl00$cphMiddleColumn$rptStudentWebsites$ctl01$imgStudentRating\" DISABLED TITLE=\"Reviewer Rating: 1.75 / 3\" SRC=\"http://www.scilinks.org/Images/star-one-half.png\"&gt;" </w:instrText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separate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instrText xml:space="preserve">MACROBUTTON HTMLDirect </w:instrText>
      </w:r>
      <w:r>
        <w:rPr>
          <w:rFonts w:ascii="Helvetica" w:eastAsia="Times New Roman" w:hAnsi="Helvetica" w:cs="Times New Roman"/>
          <w:noProof/>
          <w:color w:val="333333"/>
          <w:sz w:val="17"/>
          <w:szCs w:val="17"/>
        </w:rPr>
        <w:drawing>
          <wp:inline distT="0" distB="0" distL="0" distR="0">
            <wp:extent cx="2743200" cy="2743200"/>
            <wp:effectExtent l="0" t="0" r="0" b="0"/>
            <wp:docPr id="43" name="Picture 43" descr="http://www.scilinks.org/Images/star-one-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scilinks.org/Images/star-one-half.png"/>
                    <pic:cNvPicPr>
                      <a:picLocks noChangeAspect="1" noChangeArrowheads="1"/>
                    </pic:cNvPicPr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fldChar w:fldCharType="end"/>
      </w:r>
      <w:r w:rsidRPr="002C3836">
        <w:rPr>
          <w:rFonts w:ascii="Helvetica" w:eastAsia="Times New Roman" w:hAnsi="Helvetica" w:cs="Times New Roman"/>
          <w:color w:val="333333"/>
          <w:sz w:val="17"/>
          <w:szCs w:val="17"/>
        </w:rPr>
        <w:t xml:space="preserve"> </w:t>
      </w: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2C3836" w:rsidRPr="002C3836" w:rsidRDefault="002C3836" w:rsidP="002C3836">
      <w:pPr>
        <w:ind w:left="168"/>
        <w:rPr>
          <w:rFonts w:ascii="Times" w:eastAsia="Times New Roman" w:hAnsi="Times" w:cs="Times New Roman"/>
          <w:sz w:val="20"/>
          <w:szCs w:val="20"/>
        </w:rPr>
      </w:pPr>
    </w:p>
    <w:p w:rsidR="000949B2" w:rsidRDefault="000949B2"/>
    <w:sectPr w:rsidR="000949B2" w:rsidSect="00292B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83218"/>
    <w:multiLevelType w:val="multilevel"/>
    <w:tmpl w:val="1850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CA7B76"/>
    <w:multiLevelType w:val="multilevel"/>
    <w:tmpl w:val="4C56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BA7176"/>
    <w:multiLevelType w:val="multilevel"/>
    <w:tmpl w:val="1462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2239FF"/>
    <w:multiLevelType w:val="multilevel"/>
    <w:tmpl w:val="53346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1C7CF8"/>
    <w:multiLevelType w:val="multilevel"/>
    <w:tmpl w:val="F9F82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334E43"/>
    <w:multiLevelType w:val="multilevel"/>
    <w:tmpl w:val="5C9A1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9596F"/>
    <w:multiLevelType w:val="multilevel"/>
    <w:tmpl w:val="90F6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1076A"/>
    <w:multiLevelType w:val="multilevel"/>
    <w:tmpl w:val="36887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36"/>
    <w:rsid w:val="000949B2"/>
    <w:rsid w:val="00292B4C"/>
    <w:rsid w:val="002C3836"/>
    <w:rsid w:val="00F8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991A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C383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C383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paragraph" w:styleId="Heading5">
    <w:name w:val="heading 5"/>
    <w:basedOn w:val="Normal"/>
    <w:link w:val="Heading5Char"/>
    <w:uiPriority w:val="9"/>
    <w:qFormat/>
    <w:rsid w:val="002C3836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383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C3836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C3836"/>
    <w:rPr>
      <w:rFonts w:ascii="Times" w:hAnsi="Times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2C3836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C3836"/>
  </w:style>
  <w:style w:type="character" w:customStyle="1" w:styleId="quick-notice">
    <w:name w:val="quick-notice"/>
    <w:basedOn w:val="DefaultParagraphFont"/>
    <w:rsid w:val="002C3836"/>
  </w:style>
  <w:style w:type="paragraph" w:styleId="NormalWeb">
    <w:name w:val="Normal (Web)"/>
    <w:basedOn w:val="Normal"/>
    <w:uiPriority w:val="99"/>
    <w:semiHidden/>
    <w:unhideWhenUsed/>
    <w:rsid w:val="002C383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date1">
    <w:name w:val="date1"/>
    <w:basedOn w:val="DefaultParagraphFont"/>
    <w:rsid w:val="002C38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C3836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C3836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paragraph" w:styleId="Heading5">
    <w:name w:val="heading 5"/>
    <w:basedOn w:val="Normal"/>
    <w:link w:val="Heading5Char"/>
    <w:uiPriority w:val="9"/>
    <w:qFormat/>
    <w:rsid w:val="002C3836"/>
    <w:pPr>
      <w:spacing w:before="100" w:beforeAutospacing="1" w:after="100" w:afterAutospacing="1"/>
      <w:outlineLvl w:val="4"/>
    </w:pPr>
    <w:rPr>
      <w:rFonts w:ascii="Times" w:hAnsi="Time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383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C3836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C3836"/>
    <w:rPr>
      <w:rFonts w:ascii="Times" w:hAnsi="Times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2C3836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2C3836"/>
  </w:style>
  <w:style w:type="character" w:customStyle="1" w:styleId="quick-notice">
    <w:name w:val="quick-notice"/>
    <w:basedOn w:val="DefaultParagraphFont"/>
    <w:rsid w:val="002C3836"/>
  </w:style>
  <w:style w:type="paragraph" w:styleId="NormalWeb">
    <w:name w:val="Normal (Web)"/>
    <w:basedOn w:val="Normal"/>
    <w:uiPriority w:val="99"/>
    <w:semiHidden/>
    <w:unhideWhenUsed/>
    <w:rsid w:val="002C383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date1">
    <w:name w:val="date1"/>
    <w:basedOn w:val="DefaultParagraphFont"/>
    <w:rsid w:val="002C3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419271">
                  <w:marLeft w:val="105"/>
                  <w:marRight w:val="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4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5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7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75849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97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0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857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551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43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260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2378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820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5348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268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6168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251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5740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6586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4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90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132758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07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188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96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29284">
                              <w:marLeft w:val="15"/>
                              <w:marRight w:val="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33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23069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183598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21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6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file://localhost/http://www.scilinks.org/Images/star-one-half.png" TargetMode="External"/><Relationship Id="rId7" Type="http://schemas.openxmlformats.org/officeDocument/2006/relationships/image" Target="file://localhost/http://www.scilinks.org/Images/star-two.png" TargetMode="External"/><Relationship Id="rId8" Type="http://schemas.openxmlformats.org/officeDocument/2006/relationships/image" Target="file://localhost/http://www.scilinks.org/Images/star-two-half.pn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1060</Words>
  <Characters>6048</Characters>
  <Application>Microsoft Macintosh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2013-01-04T15:16:00Z</dcterms:created>
  <dcterms:modified xsi:type="dcterms:W3CDTF">2013-01-04T15:37:00Z</dcterms:modified>
</cp:coreProperties>
</file>